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55" w:rsidRDefault="002F6047" w:rsidP="00E02A55">
      <w:r>
        <w:t>1. ФИО основного контактного лица:</w:t>
      </w:r>
    </w:p>
    <w:p w:rsidR="00E02A55" w:rsidRDefault="002F6047" w:rsidP="00E02A55">
      <w:r>
        <w:t>2. Телефон, электронный адрес, другие удобные для вас координаты для связи (</w:t>
      </w:r>
      <w:r>
        <w:rPr>
          <w:lang w:val="en-US"/>
        </w:rPr>
        <w:t>Skype</w:t>
      </w:r>
      <w:r w:rsidRPr="002F6047">
        <w:t xml:space="preserve">, </w:t>
      </w:r>
      <w:proofErr w:type="spellStart"/>
      <w:r>
        <w:rPr>
          <w:lang w:val="en-US"/>
        </w:rPr>
        <w:t>vkontakte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 w:rsidRPr="002F6047">
        <w:t xml:space="preserve"> </w:t>
      </w:r>
      <w:r>
        <w:t>и т.п.):</w:t>
      </w:r>
    </w:p>
    <w:p w:rsidR="00E02A55" w:rsidRDefault="002F6047" w:rsidP="00E02A55">
      <w:r>
        <w:t>3</w:t>
      </w:r>
      <w:r w:rsidR="00E02A55">
        <w:t xml:space="preserve">. </w:t>
      </w:r>
      <w:r>
        <w:t>Точный а</w:t>
      </w:r>
      <w:r w:rsidR="00E02A55">
        <w:t>дрес, где находится объект:</w:t>
      </w:r>
    </w:p>
    <w:p w:rsidR="00E02A55" w:rsidRDefault="002D1802" w:rsidP="00E02A55">
      <w:r>
        <w:t>4. Д</w:t>
      </w:r>
      <w:r>
        <w:t>ля квартир – какой этаж и сколько всего этажей в доме</w:t>
      </w:r>
      <w:r w:rsidR="002F6047">
        <w:t>:</w:t>
      </w:r>
    </w:p>
    <w:p w:rsidR="002D1802" w:rsidRDefault="002D1802" w:rsidP="002D1802">
      <w:r>
        <w:t>5. Кто будет проживать в квартире? Опишите все особенности образа жизни, привычек, увлечений членов вашей семьи, которые могут повлиять на интерьер. Если есть дети – то не забудьте указать их пол и возраст, любимые занятия и игры</w:t>
      </w:r>
    </w:p>
    <w:p w:rsidR="002D1802" w:rsidRDefault="002D1802" w:rsidP="002D1802">
      <w:r>
        <w:t>6. Образ жизни семьи: гости, путешествия, как проводится свободное время, общие увлечения:</w:t>
      </w:r>
    </w:p>
    <w:p w:rsidR="002D1802" w:rsidRDefault="002D1802" w:rsidP="002D1802">
      <w:r>
        <w:t>7. Домашние животные: кто, сколько, что необходимо учесть и предусмотреть:</w:t>
      </w:r>
    </w:p>
    <w:p w:rsidR="002D1802" w:rsidRDefault="002D1802" w:rsidP="002D1802">
      <w:r>
        <w:t xml:space="preserve">8. Наличие какой-нибудь мебели, предметов интерьера, которые необходимо вписать в новый дизайн: </w:t>
      </w:r>
    </w:p>
    <w:p w:rsidR="002D1802" w:rsidRDefault="002D1802" w:rsidP="002D1802">
      <w:r>
        <w:t>9. Что обязательно должно быть в квартире (по перечню помещений):</w:t>
      </w:r>
    </w:p>
    <w:p w:rsidR="002D1802" w:rsidRDefault="002D1802" w:rsidP="002D1802">
      <w:r>
        <w:t>10. Предварительные пожелания к наполнению кухни, столовой и ее отделке:</w:t>
      </w:r>
    </w:p>
    <w:p w:rsidR="002D1802" w:rsidRDefault="002D1802" w:rsidP="002D1802">
      <w:r>
        <w:t>11. Предварительные пожелания к наполнению гостиной и ее отделке:</w:t>
      </w:r>
    </w:p>
    <w:p w:rsidR="002D1802" w:rsidRDefault="002D1802" w:rsidP="002D1802">
      <w:r>
        <w:t>12. Предварительные пожелания к наполнению спальни и ее отделке:</w:t>
      </w:r>
    </w:p>
    <w:p w:rsidR="002D1802" w:rsidRDefault="002D1802" w:rsidP="002D1802">
      <w:r>
        <w:t>13. Предварительные пожелания к наполнению детской и ее отделке:</w:t>
      </w:r>
    </w:p>
    <w:p w:rsidR="002D1802" w:rsidRDefault="002D1802" w:rsidP="002D1802">
      <w:r>
        <w:t>14. Предварительные пожелания к наполнению ванной комнаты и ее отделке:</w:t>
      </w:r>
    </w:p>
    <w:p w:rsidR="002D1802" w:rsidRDefault="002D1802" w:rsidP="002D1802">
      <w:r>
        <w:t>15. Предварительные пожелания к наполнению прихожей и ее отделке:</w:t>
      </w:r>
    </w:p>
    <w:p w:rsidR="002D1802" w:rsidRDefault="002D1802" w:rsidP="002D1802">
      <w:r>
        <w:t>16. Предварительные пожелания к наполнению балконов и лоджий и их отделке:</w:t>
      </w:r>
    </w:p>
    <w:p w:rsidR="002D1802" w:rsidRDefault="002D1802" w:rsidP="002D1802">
      <w:r>
        <w:t xml:space="preserve">17. Кондиционирование помещений. Какое, где? </w:t>
      </w:r>
    </w:p>
    <w:p w:rsidR="002D1802" w:rsidRDefault="002D1802" w:rsidP="002D1802">
      <w:r>
        <w:t>18. Необходимо ли предусмотреть систему теплого пола в помещениях?</w:t>
      </w:r>
    </w:p>
    <w:p w:rsidR="002D1802" w:rsidRDefault="002D1802" w:rsidP="002D1802">
      <w:r>
        <w:t xml:space="preserve">19. Цветовые предпочтения – любимые цвета в интерьере, цветовая гамма – пастельная без резких переходов, светлый </w:t>
      </w:r>
      <w:proofErr w:type="spellStart"/>
      <w:r>
        <w:t>фон+яркие</w:t>
      </w:r>
      <w:proofErr w:type="spellEnd"/>
      <w:r>
        <w:t xml:space="preserve"> акценты, насыщенные цвета, монохромный интерьер, природная гамма и т.п.: </w:t>
      </w:r>
    </w:p>
    <w:p w:rsidR="002D1802" w:rsidRDefault="002D1802" w:rsidP="002D1802">
      <w:r>
        <w:t>20. Предпочтения по освещению:</w:t>
      </w:r>
    </w:p>
    <w:p w:rsidR="002D1802" w:rsidRDefault="002D1802" w:rsidP="002D1802">
      <w:r>
        <w:t xml:space="preserve">21. Видео установки (домашний кинотеатр, телевизоры в комнатах): </w:t>
      </w:r>
    </w:p>
    <w:p w:rsidR="002D1802" w:rsidRDefault="002D1802" w:rsidP="002D1802">
      <w:r>
        <w:t xml:space="preserve">22. Перечень бытовой техники, которую нужно предусмотреть в кухне: </w:t>
      </w:r>
    </w:p>
    <w:p w:rsidR="002D1802" w:rsidRDefault="002D1802" w:rsidP="002D1802">
      <w:r>
        <w:t>23. Перечень оборудования, которое необходимо предусмотреть в санузлах и ванных комнатах:</w:t>
      </w:r>
    </w:p>
    <w:p w:rsidR="00116C0D" w:rsidRDefault="00116C0D" w:rsidP="002D1802">
      <w:r>
        <w:t>24. Предполагается ли наличие в доме живых растений? Если Растения уже имеются, то такие (желательно с указанием размеров и фото)</w:t>
      </w:r>
    </w:p>
    <w:p w:rsidR="002D1802" w:rsidRDefault="002D1802" w:rsidP="002D1802">
      <w:r>
        <w:t>24. Чего совсем не хотелось бы видеть в интерьере:</w:t>
      </w:r>
    </w:p>
    <w:p w:rsidR="00842C76" w:rsidRDefault="002D1802" w:rsidP="00E02A55">
      <w:r>
        <w:t>25</w:t>
      </w:r>
      <w:r w:rsidR="00842C76">
        <w:t>. Чтобы примерно оценить уровень бюджета, не могли бы вы назвать цену, которая вам кажется разумной за:</w:t>
      </w:r>
    </w:p>
    <w:p w:rsidR="00842C76" w:rsidRDefault="00842C76" w:rsidP="00E02A55">
      <w:r>
        <w:t>- м2 напольного покрытия</w:t>
      </w:r>
    </w:p>
    <w:p w:rsidR="00842C76" w:rsidRDefault="00842C76" w:rsidP="00E02A55">
      <w:r>
        <w:t>- люстру</w:t>
      </w:r>
    </w:p>
    <w:p w:rsidR="00842C76" w:rsidRDefault="00842C76" w:rsidP="00E02A55">
      <w:r>
        <w:t>- диван</w:t>
      </w:r>
    </w:p>
    <w:p w:rsidR="002D1802" w:rsidRDefault="002D1802" w:rsidP="00E02A55">
      <w:r>
        <w:t>- кухонный гарнитур</w:t>
      </w:r>
      <w:r>
        <w:tab/>
      </w:r>
    </w:p>
    <w:p w:rsidR="00412B7C" w:rsidRPr="00E02A55" w:rsidRDefault="002D1802" w:rsidP="00E02A55">
      <w:r>
        <w:t>26</w:t>
      </w:r>
      <w:r w:rsidR="00E02A55">
        <w:t>.</w:t>
      </w:r>
      <w:r w:rsidR="00996E84">
        <w:t xml:space="preserve"> Откуда вы узнали обо мне</w:t>
      </w:r>
      <w:r w:rsidR="00E02A55">
        <w:t xml:space="preserve">? </w:t>
      </w:r>
      <w:bookmarkStart w:id="0" w:name="_GoBack"/>
      <w:bookmarkEnd w:id="0"/>
    </w:p>
    <w:sectPr w:rsidR="00412B7C" w:rsidRPr="00E02A55" w:rsidSect="003775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55"/>
    <w:rsid w:val="00116C0D"/>
    <w:rsid w:val="002D1802"/>
    <w:rsid w:val="002F6047"/>
    <w:rsid w:val="0037757E"/>
    <w:rsid w:val="00412B7C"/>
    <w:rsid w:val="0075559E"/>
    <w:rsid w:val="00842C76"/>
    <w:rsid w:val="00996E84"/>
    <w:rsid w:val="00E02A55"/>
    <w:rsid w:val="00F2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4FE9A-119D-42BB-AA7E-72FBEAA2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vbessonova@mail.ru</dc:creator>
  <cp:keywords/>
  <dc:description/>
  <cp:lastModifiedBy>vbessonova@mail.ru</cp:lastModifiedBy>
  <cp:revision>5</cp:revision>
  <dcterms:created xsi:type="dcterms:W3CDTF">2014-07-14T17:50:00Z</dcterms:created>
  <dcterms:modified xsi:type="dcterms:W3CDTF">2015-01-05T11:36:00Z</dcterms:modified>
</cp:coreProperties>
</file>